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4704" w14:textId="77777777" w:rsidR="006744EE" w:rsidRDefault="006744EE" w:rsidP="006744EE">
      <w:pPr>
        <w:spacing w:before="100" w:beforeAutospacing="1" w:after="100" w:afterAutospacing="1"/>
        <w:jc w:val="center"/>
        <w:outlineLvl w:val="2"/>
      </w:pPr>
      <w:r>
        <w:t xml:space="preserve">Приложение 1 к приказу </w:t>
      </w:r>
      <w:proofErr w:type="gramStart"/>
      <w:r>
        <w:t>ГКОУ  «</w:t>
      </w:r>
      <w:proofErr w:type="spellStart"/>
      <w:proofErr w:type="gramEnd"/>
      <w:r>
        <w:t>Зугрэсская</w:t>
      </w:r>
      <w:proofErr w:type="spellEnd"/>
      <w:r>
        <w:t xml:space="preserve"> СШИ №31» от 04.03.2024 года</w:t>
      </w:r>
    </w:p>
    <w:p w14:paraId="4A7D4ACE" w14:textId="77777777" w:rsidR="006744EE" w:rsidRDefault="006744EE" w:rsidP="006744EE">
      <w:pPr>
        <w:spacing w:before="100" w:beforeAutospacing="1" w:after="100" w:afterAutospacing="1"/>
        <w:jc w:val="center"/>
        <w:outlineLvl w:val="2"/>
      </w:pPr>
      <w:r>
        <w:t xml:space="preserve"> График приема документов на обучение в 1-ом </w:t>
      </w:r>
      <w:proofErr w:type="spellStart"/>
      <w:r>
        <w:t>класссе</w:t>
      </w:r>
      <w:proofErr w:type="spellEnd"/>
      <w:r>
        <w:t xml:space="preserve"> на 2024-2025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44EE" w14:paraId="1E70D58E" w14:textId="77777777" w:rsidTr="006744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52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881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CEE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Кабинет</w:t>
            </w:r>
          </w:p>
        </w:tc>
      </w:tr>
      <w:tr w:rsidR="006744EE" w14:paraId="202B675E" w14:textId="77777777" w:rsidTr="006744E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59D0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Для детей, имеющих право на место во внеочередном и первоочередном порядке; на первоочередной прием</w:t>
            </w:r>
          </w:p>
        </w:tc>
      </w:tr>
      <w:tr w:rsidR="006744EE" w14:paraId="782A189F" w14:textId="77777777" w:rsidTr="006744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3CB8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28.03.2024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1D5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12.-16.00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AB0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Кабинет зам директора</w:t>
            </w:r>
          </w:p>
        </w:tc>
      </w:tr>
      <w:tr w:rsidR="006744EE" w14:paraId="09725320" w14:textId="77777777" w:rsidTr="006744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812E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29.03 - 30.06.2024 (за исключением субботы и воскресенья и нерабочих праздничных дней)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671A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 8-00 - 16-00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C6D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Кабинет зам директора</w:t>
            </w:r>
          </w:p>
        </w:tc>
      </w:tr>
      <w:tr w:rsidR="006744EE" w14:paraId="46281DF3" w14:textId="77777777" w:rsidTr="006744E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97B8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Для детей, не проживающих на территории города, района</w:t>
            </w:r>
          </w:p>
        </w:tc>
      </w:tr>
      <w:tr w:rsidR="006744EE" w14:paraId="23EAA179" w14:textId="77777777" w:rsidTr="006744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BE49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06.06-5.09.2024 (за исключением субботы и воскресенья и нерабочих праздничных дней)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BA2F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8-00 - 16-00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5160" w14:textId="77777777" w:rsidR="006744EE" w:rsidRDefault="006744EE">
            <w:pPr>
              <w:spacing w:before="100" w:beforeAutospacing="1" w:after="100" w:afterAutospacing="1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Кабинет зам директора</w:t>
            </w:r>
          </w:p>
        </w:tc>
      </w:tr>
    </w:tbl>
    <w:p w14:paraId="7B417160" w14:textId="77777777" w:rsidR="006744EE" w:rsidRDefault="006744EE" w:rsidP="006744EE">
      <w:pPr>
        <w:spacing w:before="100" w:beforeAutospacing="1" w:after="100" w:afterAutospacing="1"/>
        <w:jc w:val="center"/>
        <w:outlineLvl w:val="2"/>
      </w:pPr>
    </w:p>
    <w:p w14:paraId="10E789AA" w14:textId="77777777" w:rsidR="000655C5" w:rsidRDefault="000655C5"/>
    <w:sectPr w:rsidR="0006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18"/>
    <w:rsid w:val="000655C5"/>
    <w:rsid w:val="006744EE"/>
    <w:rsid w:val="009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D45C-3DB9-4BDE-87D6-B7620C1B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2024-03-20T08:19:00Z</dcterms:created>
  <dcterms:modified xsi:type="dcterms:W3CDTF">2024-03-20T08:20:00Z</dcterms:modified>
</cp:coreProperties>
</file>