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E4" w:rsidRDefault="006D66E4" w:rsidP="006D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</w:p>
    <w:p w:rsidR="000E2FC2" w:rsidRDefault="000E2FC2" w:rsidP="006D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E2FC2">
        <w:rPr>
          <w:rFonts w:ascii="Times New Roman" w:hAnsi="Times New Roman" w:cs="Times New Roman"/>
          <w:b/>
          <w:sz w:val="24"/>
          <w:szCs w:val="24"/>
        </w:rPr>
        <w:t xml:space="preserve">для обучающихся 1 </w:t>
      </w:r>
      <w:proofErr w:type="gramStart"/>
      <w:r w:rsidRPr="000E2FC2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0E2FC2">
        <w:rPr>
          <w:rFonts w:ascii="Times New Roman" w:hAnsi="Times New Roman" w:cs="Times New Roman"/>
          <w:b/>
          <w:sz w:val="24"/>
          <w:szCs w:val="24"/>
        </w:rPr>
        <w:t>, 1- 4 классов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D66E4" w:rsidRDefault="006D66E4" w:rsidP="00587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математике 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8F">
        <w:rPr>
          <w:rFonts w:ascii="Times New Roman" w:hAnsi="Times New Roman" w:cs="Times New Roman"/>
          <w:sz w:val="24"/>
          <w:szCs w:val="24"/>
        </w:rPr>
        <w:t>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</w:t>
      </w:r>
      <w:proofErr w:type="gramEnd"/>
      <w:r w:rsidRPr="00C31B8F">
        <w:rPr>
          <w:rFonts w:ascii="Times New Roman" w:hAnsi="Times New Roman" w:cs="Times New Roman"/>
          <w:sz w:val="24"/>
          <w:szCs w:val="24"/>
        </w:rPr>
        <w:t xml:space="preserve"> нарушениям</w:t>
      </w:r>
      <w:r w:rsidR="000E2FC2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0E2FC2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0E2FC2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C31B8F">
        <w:rPr>
          <w:rFonts w:ascii="Times New Roman" w:hAnsi="Times New Roman" w:cs="Times New Roman"/>
          <w:sz w:val="24"/>
          <w:szCs w:val="24"/>
        </w:rPr>
        <w:t xml:space="preserve">», утвержденной приказом школы-интерната от </w:t>
      </w:r>
      <w:r w:rsidR="00587B71">
        <w:rPr>
          <w:rFonts w:ascii="Times New Roman" w:hAnsi="Times New Roman" w:cs="Times New Roman"/>
          <w:sz w:val="24"/>
          <w:szCs w:val="24"/>
        </w:rPr>
        <w:t>28.08.</w:t>
      </w:r>
      <w:r w:rsidR="00472669" w:rsidRPr="00472669">
        <w:rPr>
          <w:rFonts w:ascii="Times New Roman" w:hAnsi="Times New Roman" w:cs="Times New Roman"/>
          <w:sz w:val="24"/>
          <w:szCs w:val="24"/>
        </w:rPr>
        <w:t>2023 г. № 77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D66E4" w:rsidRPr="00BF5149" w:rsidRDefault="006D66E4" w:rsidP="006D6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программы является ее </w:t>
      </w:r>
      <w:proofErr w:type="spellStart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ставящий главной целью развитие и коррекцию личности </w:t>
      </w:r>
      <w:proofErr w:type="gramStart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результатам обучения сформулированы в виде личностных, </w:t>
      </w:r>
      <w:proofErr w:type="spellStart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>Программа предусматривает два уровня овладения предметными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 xml:space="preserve"> результатами: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>минимальный и достаточный.</w:t>
      </w:r>
    </w:p>
    <w:p w:rsidR="006D66E4" w:rsidRPr="00BF5149" w:rsidRDefault="0086332E" w:rsidP="006D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6D66E4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главных предметов, изучаемых в общеобразовательных учебных заведениях для детей, которым необходима коррекция умственного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 обучения  раскрывает  содержательные  линии,  которые  предлагаются  для  обязательного  изучения  в  каждом  классе  на  уровне  начального  общего  образования.</w:t>
      </w:r>
      <w:r w:rsidR="002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обучения  в  каждом  классе  завершается  перечнем  универсальных  учебных  действий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познавательных,  коммуникативных  и  регулятивных),  котор</w:t>
      </w:r>
      <w:r w:rsidR="002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 возможно  формировать  средствами  математики  с  учётом   возрастных  особенностей  обучающихся  на  уровне  начального  общего  образования.</w:t>
      </w:r>
      <w:r w:rsidR="006D66E4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6E4" w:rsidRPr="00BF5149" w:rsidRDefault="006D66E4" w:rsidP="006D66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proofErr w:type="gramStart"/>
      <w:r w:rsidRPr="00BF5149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BF5149">
        <w:rPr>
          <w:rFonts w:ascii="Times New Roman" w:hAnsi="Times New Roman" w:cs="Times New Roman"/>
          <w:sz w:val="24"/>
          <w:szCs w:val="24"/>
        </w:rPr>
        <w:t xml:space="preserve">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5725E3" w:rsidRDefault="005725E3"/>
    <w:sectPr w:rsidR="005725E3" w:rsidSect="00F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E4"/>
    <w:rsid w:val="000E2FC2"/>
    <w:rsid w:val="002B23ED"/>
    <w:rsid w:val="00472669"/>
    <w:rsid w:val="005725E3"/>
    <w:rsid w:val="00587B71"/>
    <w:rsid w:val="006D66E4"/>
    <w:rsid w:val="0086332E"/>
    <w:rsid w:val="00FB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dcterms:created xsi:type="dcterms:W3CDTF">2023-09-03T10:40:00Z</dcterms:created>
  <dcterms:modified xsi:type="dcterms:W3CDTF">2023-12-20T11:32:00Z</dcterms:modified>
</cp:coreProperties>
</file>