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41" w:rsidRPr="006E257B" w:rsidRDefault="000A4D41" w:rsidP="000A4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</w:t>
      </w:r>
      <w:r w:rsidR="00135D3C">
        <w:rPr>
          <w:rFonts w:ascii="Times New Roman" w:hAnsi="Times New Roman" w:cs="Times New Roman"/>
          <w:b/>
          <w:sz w:val="24"/>
          <w:szCs w:val="24"/>
        </w:rPr>
        <w:t>ому предмету «История Отечества</w:t>
      </w:r>
      <w:bookmarkStart w:id="0" w:name="_GoBack"/>
      <w:bookmarkEnd w:id="0"/>
      <w:r w:rsidRPr="006E257B">
        <w:rPr>
          <w:rFonts w:ascii="Times New Roman" w:hAnsi="Times New Roman" w:cs="Times New Roman"/>
          <w:b/>
          <w:sz w:val="24"/>
          <w:szCs w:val="24"/>
        </w:rPr>
        <w:t>»</w:t>
      </w:r>
    </w:p>
    <w:p w:rsidR="000A4D41" w:rsidRPr="006E257B" w:rsidRDefault="000A4D41" w:rsidP="000A4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41" w:rsidRPr="006E257B" w:rsidRDefault="000A4D41" w:rsidP="000A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 </w:t>
      </w:r>
      <w:r w:rsidRPr="006E257B">
        <w:rPr>
          <w:rFonts w:ascii="Times New Roman" w:hAnsi="Times New Roman" w:cs="Times New Roman"/>
          <w:sz w:val="24"/>
          <w:szCs w:val="24"/>
        </w:rPr>
        <w:t xml:space="preserve">«История Отечества »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7-9 класса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 w:rsidRPr="006E257B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0719BE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0719BE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0719BE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6E257B">
        <w:rPr>
          <w:rFonts w:ascii="Times New Roman" w:hAnsi="Times New Roman" w:cs="Times New Roman"/>
          <w:sz w:val="24"/>
          <w:szCs w:val="24"/>
        </w:rPr>
        <w:t>», утвержденно</w:t>
      </w:r>
      <w:r w:rsidR="000719BE">
        <w:rPr>
          <w:rFonts w:ascii="Times New Roman" w:hAnsi="Times New Roman" w:cs="Times New Roman"/>
          <w:sz w:val="24"/>
          <w:szCs w:val="24"/>
        </w:rPr>
        <w:t>й приказом школы-интерната от 28.08.2023 г. № 77</w:t>
      </w:r>
      <w:r w:rsidRPr="006E257B">
        <w:rPr>
          <w:rFonts w:ascii="Times New Roman" w:hAnsi="Times New Roman" w:cs="Times New Roman"/>
          <w:sz w:val="24"/>
          <w:szCs w:val="24"/>
        </w:rPr>
        <w:t>.</w:t>
      </w:r>
    </w:p>
    <w:p w:rsidR="000A4D41" w:rsidRPr="006E257B" w:rsidRDefault="000A4D41" w:rsidP="000A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изучения данного предмета ―</w:t>
      </w:r>
      <w:r w:rsidRPr="006E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государства;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обучающихся с интеллектуальным недоразвитием.  </w:t>
      </w:r>
      <w:r w:rsidRPr="006E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D41" w:rsidRPr="006E257B" w:rsidRDefault="000A4D41" w:rsidP="000A4D4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«История Отечества </w:t>
      </w:r>
      <w:r w:rsidRPr="006E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играет важную роль в процессе развития и воспитания личности, обучающихся с умственной отсталостью (интеллектуальными нарушениями), формирования гражданской позиции обучающихся, воспитания их в духе патриотизма и уважения к своей Родине, ее историческому прошлому.  </w:t>
      </w:r>
      <w:r w:rsidRPr="006E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D41" w:rsidRPr="006E257B" w:rsidRDefault="000A4D41" w:rsidP="000A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0A4D41" w:rsidRPr="006E257B" w:rsidRDefault="000A4D41" w:rsidP="000A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9E" w:rsidRDefault="00135D3C"/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41"/>
    <w:rsid w:val="000719BE"/>
    <w:rsid w:val="000A4D41"/>
    <w:rsid w:val="00135D3C"/>
    <w:rsid w:val="002D5782"/>
    <w:rsid w:val="00314AB4"/>
    <w:rsid w:val="006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7D9B"/>
  <w15:chartTrackingRefBased/>
  <w15:docId w15:val="{65F2C4C8-B4FA-4ACC-82CB-39CA24D1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2023-10-19T07:12:00Z</dcterms:created>
  <dcterms:modified xsi:type="dcterms:W3CDTF">2023-12-19T18:14:00Z</dcterms:modified>
</cp:coreProperties>
</file>